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4F" w:rsidRDefault="002B5A4F" w:rsidP="002B5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у</w:t>
      </w:r>
      <w:r w:rsidRPr="002B5A4F">
        <w:rPr>
          <w:rFonts w:ascii="Times New Roman" w:hAnsi="Times New Roman" w:cs="Times New Roman"/>
          <w:b/>
          <w:sz w:val="28"/>
          <w:szCs w:val="28"/>
        </w:rPr>
        <w:t xml:space="preserve"> пациен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B5A4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 выбора участкового врача</w:t>
      </w:r>
    </w:p>
    <w:p w:rsidR="00321313" w:rsidRPr="002B5A4F" w:rsidRDefault="00321313" w:rsidP="002B5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FF1" w:rsidRPr="009B0EEB" w:rsidRDefault="00185C69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B5A4F">
        <w:rPr>
          <w:rFonts w:ascii="Times New Roman" w:hAnsi="Times New Roman" w:cs="Times New Roman"/>
          <w:sz w:val="28"/>
          <w:szCs w:val="28"/>
        </w:rPr>
        <w:t>части 5 статьи 19 Федерального закона Российской Федерации от</w:t>
      </w:r>
      <w:r w:rsidR="009B0EEB" w:rsidRPr="009B0EEB">
        <w:rPr>
          <w:rFonts w:ascii="Times New Roman" w:hAnsi="Times New Roman" w:cs="Times New Roman"/>
          <w:sz w:val="28"/>
          <w:szCs w:val="28"/>
        </w:rPr>
        <w:t xml:space="preserve"> 21.11.2011 </w:t>
      </w:r>
      <w:r w:rsidR="002B5A4F">
        <w:rPr>
          <w:rFonts w:ascii="Times New Roman" w:hAnsi="Times New Roman" w:cs="Times New Roman"/>
          <w:sz w:val="28"/>
          <w:szCs w:val="28"/>
        </w:rPr>
        <w:t>№ 323-ФЗ «Об основах здоровья граждан в Российской Федерации» пациент имеет право на</w:t>
      </w:r>
      <w:r w:rsidR="009B0EEB" w:rsidRPr="009B0EEB">
        <w:rPr>
          <w:rFonts w:ascii="Times New Roman" w:hAnsi="Times New Roman" w:cs="Times New Roman"/>
          <w:sz w:val="28"/>
          <w:szCs w:val="28"/>
        </w:rPr>
        <w:t>:</w:t>
      </w:r>
    </w:p>
    <w:p w:rsidR="002B5A4F" w:rsidRDefault="002B5A4F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врача и выбор медицинской организации,</w:t>
      </w:r>
    </w:p>
    <w:p w:rsidR="002B5A4F" w:rsidRDefault="002B5A4F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требованиям,</w:t>
      </w:r>
    </w:p>
    <w:p w:rsidR="002B5A4F" w:rsidRDefault="002B5A4F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консультац</w:t>
      </w:r>
      <w:r w:rsidR="00986D5B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врачей-специалистов,</w:t>
      </w:r>
    </w:p>
    <w:p w:rsidR="002B5A4F" w:rsidRDefault="002B5A4F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облегчение боли</w:t>
      </w:r>
      <w:r w:rsidR="00321313">
        <w:rPr>
          <w:rFonts w:ascii="Times New Roman" w:hAnsi="Times New Roman" w:cs="Times New Roman"/>
          <w:sz w:val="28"/>
          <w:szCs w:val="28"/>
        </w:rPr>
        <w:t>, связанной с заболеванием и медицинским вмешательством, доступными методами и лекарственными препаратами,</w:t>
      </w:r>
    </w:p>
    <w:p w:rsidR="00321313" w:rsidRDefault="00321313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</w:t>
      </w:r>
    </w:p>
    <w:p w:rsidR="00321313" w:rsidRDefault="00321313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лечебного питания в случае нахождения пациента на лечении в стационарных условиях,</w:t>
      </w:r>
    </w:p>
    <w:p w:rsidR="00321313" w:rsidRDefault="00321313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защиту сведений, составляющих врачебную тайну, </w:t>
      </w:r>
    </w:p>
    <w:p w:rsidR="00321313" w:rsidRDefault="00321313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медицинского вмешательства,</w:t>
      </w:r>
    </w:p>
    <w:p w:rsidR="00321313" w:rsidRDefault="00321313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EEB"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 xml:space="preserve"> вреда, причиненного здоровью при оказании ему медицинской помощи,</w:t>
      </w:r>
    </w:p>
    <w:p w:rsidR="00321313" w:rsidRDefault="00321313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к нему адвоката иди законного представителя для защиты своих прав,</w:t>
      </w:r>
    </w:p>
    <w:p w:rsidR="00321313" w:rsidRDefault="00321313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к нем</w:t>
      </w:r>
      <w:r w:rsidR="009B0E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священнослужителя.</w:t>
      </w:r>
    </w:p>
    <w:p w:rsidR="00321313" w:rsidRDefault="00321313" w:rsidP="002B5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пациента не устаивает качество работы участкового врача, </w:t>
      </w:r>
      <w:r w:rsidR="009B0EEB">
        <w:rPr>
          <w:rFonts w:ascii="Times New Roman" w:hAnsi="Times New Roman" w:cs="Times New Roman"/>
          <w:sz w:val="28"/>
          <w:szCs w:val="28"/>
        </w:rPr>
        <w:t xml:space="preserve">обслуживающего по территориальному признаку, </w:t>
      </w:r>
      <w:r>
        <w:rPr>
          <w:rFonts w:ascii="Times New Roman" w:hAnsi="Times New Roman" w:cs="Times New Roman"/>
          <w:sz w:val="28"/>
          <w:szCs w:val="28"/>
        </w:rPr>
        <w:t>он имеете право обратиться к главному врачу своей поликлиники с просьбой о прикреплении его к другому терапевту.</w:t>
      </w:r>
    </w:p>
    <w:p w:rsidR="00B55AAF" w:rsidRDefault="00B55AAF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AF" w:rsidRDefault="00B55AAF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51" w:rsidRPr="00185C69" w:rsidRDefault="00C13951" w:rsidP="00B5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951" w:rsidRPr="00185C69" w:rsidSect="00BA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1F"/>
    <w:rsid w:val="00185C69"/>
    <w:rsid w:val="002B5A4F"/>
    <w:rsid w:val="00321313"/>
    <w:rsid w:val="005B2B15"/>
    <w:rsid w:val="0061641F"/>
    <w:rsid w:val="00671785"/>
    <w:rsid w:val="00701209"/>
    <w:rsid w:val="00972FF1"/>
    <w:rsid w:val="00986D5B"/>
    <w:rsid w:val="009B0EEB"/>
    <w:rsid w:val="00B55AAF"/>
    <w:rsid w:val="00BA760E"/>
    <w:rsid w:val="00C13951"/>
    <w:rsid w:val="00CE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пкНН</dc:creator>
  <cp:keywords/>
  <dc:description/>
  <cp:lastModifiedBy>inf4</cp:lastModifiedBy>
  <cp:revision>7</cp:revision>
  <cp:lastPrinted>2021-09-09T09:55:00Z</cp:lastPrinted>
  <dcterms:created xsi:type="dcterms:W3CDTF">2021-01-18T12:03:00Z</dcterms:created>
  <dcterms:modified xsi:type="dcterms:W3CDTF">2022-06-07T12:36:00Z</dcterms:modified>
</cp:coreProperties>
</file>